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FD54" w14:textId="054E1B13" w:rsidR="00EA4A0C" w:rsidRPr="00704AC1" w:rsidRDefault="00EA4A0C" w:rsidP="00D954E2">
      <w:pPr>
        <w:tabs>
          <w:tab w:val="left" w:pos="6237"/>
        </w:tabs>
        <w:spacing w:before="120" w:after="120" w:line="360" w:lineRule="auto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704AC1">
        <w:rPr>
          <w:rFonts w:asciiTheme="majorHAnsi" w:hAnsiTheme="majorHAnsi" w:cstheme="majorHAnsi"/>
          <w:b/>
          <w:color w:val="FF0000"/>
          <w:sz w:val="26"/>
          <w:szCs w:val="26"/>
        </w:rPr>
        <w:t>NỘI DUNG KIỂM TRA</w:t>
      </w:r>
      <w:r w:rsidR="00704AC1"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HỌC KÌ </w:t>
      </w:r>
      <w:r w:rsidR="00704AC1"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1 - </w:t>
      </w:r>
      <w:r w:rsidR="000179FF" w:rsidRPr="00704AC1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704AC1">
        <w:rPr>
          <w:rFonts w:asciiTheme="majorHAnsi" w:hAnsiTheme="majorHAnsi" w:cstheme="majorHAnsi"/>
          <w:b/>
          <w:color w:val="FF0000"/>
          <w:sz w:val="26"/>
          <w:szCs w:val="26"/>
        </w:rPr>
        <w:t>MÔN TOÁN KHỐI 1</w:t>
      </w:r>
      <w:r w:rsidR="00704AC1" w:rsidRPr="00704AC1">
        <w:rPr>
          <w:rFonts w:asciiTheme="majorHAnsi" w:hAnsiTheme="majorHAnsi" w:cstheme="majorHAnsi"/>
          <w:b/>
          <w:color w:val="FF0000"/>
          <w:sz w:val="26"/>
          <w:szCs w:val="26"/>
        </w:rPr>
        <w:t>1</w:t>
      </w:r>
    </w:p>
    <w:p w14:paraId="061150F7" w14:textId="6CFFD677" w:rsidR="00EA4A0C" w:rsidRPr="00704AC1" w:rsidRDefault="00277A18" w:rsidP="00D954E2">
      <w:pPr>
        <w:tabs>
          <w:tab w:val="left" w:pos="6237"/>
        </w:tabs>
        <w:spacing w:before="120" w:after="12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N</w:t>
      </w:r>
      <w:r w:rsidR="00DA11E6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ĂM 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H</w:t>
      </w:r>
      <w:r w:rsidR="00DA11E6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ỌC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: 202</w:t>
      </w:r>
      <w:r w:rsidR="00704AC1" w:rsidRPr="00704AC1">
        <w:rPr>
          <w:rFonts w:asciiTheme="majorHAnsi" w:hAnsiTheme="majorHAnsi" w:cstheme="majorHAnsi"/>
          <w:b/>
          <w:color w:val="002060"/>
          <w:sz w:val="26"/>
          <w:szCs w:val="26"/>
        </w:rPr>
        <w:t>3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 </w:t>
      </w:r>
      <w:r w:rsidR="00D954E2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–</w:t>
      </w:r>
      <w:r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 202</w:t>
      </w:r>
      <w:r w:rsidR="00704AC1" w:rsidRPr="00704AC1">
        <w:rPr>
          <w:rFonts w:asciiTheme="majorHAnsi" w:hAnsiTheme="majorHAnsi" w:cstheme="majorHAnsi"/>
          <w:b/>
          <w:color w:val="002060"/>
          <w:sz w:val="26"/>
          <w:szCs w:val="26"/>
        </w:rPr>
        <w:t>4</w:t>
      </w:r>
      <w:r w:rsidR="00D954E2" w:rsidRPr="00704AC1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 xml:space="preserve"> - </w:t>
      </w:r>
      <w:r w:rsidR="00EA4A0C" w:rsidRPr="00704AC1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THỜI GIAN: </w:t>
      </w:r>
      <w:r w:rsidR="00831407">
        <w:rPr>
          <w:rFonts w:asciiTheme="majorHAnsi" w:hAnsiTheme="majorHAnsi" w:cstheme="majorHAnsi"/>
          <w:b/>
          <w:color w:val="002060"/>
          <w:sz w:val="26"/>
          <w:szCs w:val="26"/>
          <w:lang w:val="en-US"/>
        </w:rPr>
        <w:t>60</w:t>
      </w:r>
      <w:r w:rsidR="00704AC1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 </w:t>
      </w:r>
      <w:r w:rsidR="00EA4A0C" w:rsidRPr="00704AC1">
        <w:rPr>
          <w:rFonts w:asciiTheme="majorHAnsi" w:hAnsiTheme="majorHAnsi" w:cstheme="majorHAnsi"/>
          <w:b/>
          <w:color w:val="002060"/>
          <w:sz w:val="26"/>
          <w:szCs w:val="26"/>
        </w:rPr>
        <w:t>PHÚT</w:t>
      </w:r>
    </w:p>
    <w:p w14:paraId="1CAE69E2" w14:textId="69A31E4C" w:rsidR="00E11A77" w:rsidRPr="00704AC1" w:rsidRDefault="00E11A77" w:rsidP="00D954E2">
      <w:pPr>
        <w:tabs>
          <w:tab w:val="left" w:leader="dot" w:pos="8222"/>
        </w:tabs>
        <w:spacing w:before="120"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PHẦN I. TRẮC NGHIỆM : </w:t>
      </w:r>
      <w:r w:rsidR="00934500" w:rsidRPr="00934500">
        <w:rPr>
          <w:rFonts w:asciiTheme="majorHAnsi" w:hAnsiTheme="majorHAnsi" w:cstheme="majorHAnsi"/>
          <w:b/>
          <w:bCs/>
          <w:sz w:val="26"/>
          <w:szCs w:val="26"/>
          <w:lang w:val="en-US"/>
        </w:rPr>
        <w:t>8</w:t>
      </w:r>
      <w:r w:rsidR="0093450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câu – </w:t>
      </w:r>
      <w:r w:rsidR="00704AC1" w:rsidRPr="00704AC1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điểm</w:t>
      </w:r>
    </w:p>
    <w:p w14:paraId="234738D1" w14:textId="627DB608" w:rsidR="00934500" w:rsidRPr="00934500" w:rsidRDefault="00934500" w:rsidP="00D954E2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Giá trị lượng giác của một góc lượng giác, CTLG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câu</w:t>
      </w:r>
    </w:p>
    <w:p w14:paraId="4B03AD24" w14:textId="1B65955F" w:rsidR="00E11A77" w:rsidRPr="00704AC1" w:rsidRDefault="00040B95" w:rsidP="00D954E2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H</w:t>
      </w:r>
      <w:r w:rsidR="00831407" w:rsidRPr="00704AC1">
        <w:rPr>
          <w:rFonts w:asciiTheme="majorHAnsi" w:hAnsiTheme="majorHAnsi" w:cstheme="majorHAnsi"/>
          <w:sz w:val="26"/>
          <w:szCs w:val="26"/>
        </w:rPr>
        <w:t>àm số lượng giác</w:t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04AC1"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ab/>
        <w:t xml:space="preserve"> </w:t>
      </w:r>
      <w:r w:rsidR="00704AC1" w:rsidRPr="00704AC1">
        <w:rPr>
          <w:rFonts w:asciiTheme="majorHAnsi" w:hAnsiTheme="majorHAnsi" w:cstheme="majorHAnsi"/>
          <w:sz w:val="26"/>
          <w:szCs w:val="26"/>
        </w:rPr>
        <w:t>1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câu</w:t>
      </w:r>
    </w:p>
    <w:p w14:paraId="630CDDAA" w14:textId="206CF118" w:rsidR="00704AC1" w:rsidRPr="00704AC1" w:rsidRDefault="00704AC1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Cấp số cộng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E11A77" w:rsidRPr="00704AC1">
        <w:rPr>
          <w:rFonts w:asciiTheme="majorHAnsi" w:hAnsiTheme="majorHAnsi" w:cstheme="majorHAnsi"/>
          <w:sz w:val="26"/>
          <w:szCs w:val="26"/>
        </w:rPr>
        <w:tab/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1 câu</w:t>
      </w:r>
    </w:p>
    <w:p w14:paraId="72891CD4" w14:textId="37970825" w:rsidR="00704AC1" w:rsidRPr="00934500" w:rsidRDefault="00934500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Cấp số nhân</w:t>
      </w:r>
      <w:r w:rsidR="00704AC1"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704AC1" w:rsidRPr="00704AC1">
        <w:rPr>
          <w:rFonts w:asciiTheme="majorHAnsi" w:hAnsiTheme="majorHAnsi" w:cstheme="majorHAnsi"/>
          <w:sz w:val="26"/>
          <w:szCs w:val="26"/>
        </w:rPr>
        <w:tab/>
        <w:t xml:space="preserve"> 1 câu</w:t>
      </w:r>
    </w:p>
    <w:p w14:paraId="4730D822" w14:textId="2FAFC886" w:rsidR="00934500" w:rsidRPr="00934500" w:rsidRDefault="00934500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Giới hạn </w:t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 xml:space="preserve">của dãy số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câu</w:t>
      </w:r>
    </w:p>
    <w:p w14:paraId="0DAABDFC" w14:textId="083FDC31" w:rsidR="00934500" w:rsidRDefault="00934500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  <w:lang w:val="en-US"/>
        </w:rPr>
      </w:pPr>
      <w:r w:rsidRPr="00934500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 xml:space="preserve">Giới hạn của </w:t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>hàm</w:t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 xml:space="preserve"> số</w:t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31407"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câu</w:t>
      </w:r>
    </w:p>
    <w:p w14:paraId="17C198FA" w14:textId="26431175" w:rsidR="00934500" w:rsidRDefault="00831407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V</w:t>
      </w:r>
      <w:r w:rsidR="00934500">
        <w:rPr>
          <w:rFonts w:asciiTheme="majorHAnsi" w:hAnsiTheme="majorHAnsi" w:cstheme="majorHAnsi"/>
          <w:sz w:val="26"/>
          <w:szCs w:val="26"/>
          <w:lang w:val="en-US"/>
        </w:rPr>
        <w:t>ị trí tương đối của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điểm,</w:t>
      </w:r>
      <w:r w:rsidR="0093450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đ</w:t>
      </w:r>
      <w:r w:rsidR="00934500">
        <w:rPr>
          <w:rFonts w:asciiTheme="majorHAnsi" w:hAnsiTheme="majorHAnsi" w:cstheme="majorHAnsi"/>
          <w:sz w:val="26"/>
          <w:szCs w:val="26"/>
          <w:lang w:val="en-US"/>
        </w:rPr>
        <w:t xml:space="preserve">ường thẳng, mặt phẳng trong không gian </w:t>
      </w:r>
      <w:r w:rsidR="00934500"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câu</w:t>
      </w:r>
    </w:p>
    <w:p w14:paraId="2E6BA341" w14:textId="674EB423" w:rsidR="00934500" w:rsidRPr="00934500" w:rsidRDefault="00934500" w:rsidP="00704AC1">
      <w:pPr>
        <w:pStyle w:val="ListParagraph"/>
        <w:numPr>
          <w:ilvl w:val="0"/>
          <w:numId w:val="5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Hình lăng trụ, hình hộp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câu</w:t>
      </w:r>
    </w:p>
    <w:p w14:paraId="1B5B39C0" w14:textId="684CD09D" w:rsidR="00C87C86" w:rsidRPr="00704AC1" w:rsidRDefault="00C87C86" w:rsidP="00704AC1">
      <w:pPr>
        <w:tabs>
          <w:tab w:val="left" w:pos="709"/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I</w:t>
      </w:r>
      <w:r w:rsidR="00E11A77"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>I</w:t>
      </w:r>
      <w:r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E11A77"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TỰ LUẬN : </w:t>
      </w:r>
      <w:r w:rsidR="00704AC1" w:rsidRPr="00704AC1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E11A77" w:rsidRPr="00704AC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điểm</w:t>
      </w:r>
    </w:p>
    <w:p w14:paraId="53792DEF" w14:textId="3A52BCBD" w:rsidR="00C87C86" w:rsidRDefault="00934500" w:rsidP="00D954E2">
      <w:pPr>
        <w:pStyle w:val="ListParagraph"/>
        <w:numPr>
          <w:ilvl w:val="0"/>
          <w:numId w:val="14"/>
        </w:numPr>
        <w:tabs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</w:t>
      </w:r>
      <w:r w:rsidR="00704AC1" w:rsidRPr="00704AC1">
        <w:rPr>
          <w:rFonts w:asciiTheme="majorHAnsi" w:hAnsiTheme="majorHAnsi" w:cstheme="majorHAnsi"/>
          <w:sz w:val="26"/>
          <w:szCs w:val="26"/>
          <w:lang w:val="en-US"/>
        </w:rPr>
        <w:t>hương trình lượng giác</w:t>
      </w:r>
      <w:r w:rsidR="00704AC1"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1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</w:rPr>
        <w:t>điểm</w:t>
      </w:r>
    </w:p>
    <w:p w14:paraId="603945E8" w14:textId="315C3B11" w:rsidR="00E11A77" w:rsidRDefault="00704AC1" w:rsidP="00D954E2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>Cấp số cộng</w:t>
      </w:r>
      <w:r w:rsidR="00934500">
        <w:rPr>
          <w:rFonts w:asciiTheme="majorHAnsi" w:hAnsiTheme="majorHAnsi" w:cstheme="majorHAnsi"/>
          <w:sz w:val="26"/>
          <w:szCs w:val="26"/>
          <w:lang w:val="en-US"/>
        </w:rPr>
        <w:t>, cấp số nhân</w:t>
      </w:r>
      <w:r w:rsidRPr="00704AC1">
        <w:rPr>
          <w:rFonts w:asciiTheme="majorHAnsi" w:hAnsiTheme="majorHAnsi" w:cstheme="majorHAnsi"/>
          <w:sz w:val="26"/>
          <w:szCs w:val="26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  <w:lang w:val="en-US"/>
        </w:rPr>
        <w:tab/>
      </w:r>
      <w:r w:rsidR="00934500">
        <w:rPr>
          <w:rFonts w:asciiTheme="majorHAnsi" w:hAnsiTheme="majorHAnsi" w:cstheme="majorHAnsi"/>
          <w:sz w:val="26"/>
          <w:szCs w:val="26"/>
          <w:lang w:val="en-US"/>
        </w:rPr>
        <w:t xml:space="preserve"> 1</w:t>
      </w:r>
      <w:r w:rsidR="00E11A77"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87C86" w:rsidRPr="00704AC1">
        <w:rPr>
          <w:rFonts w:asciiTheme="majorHAnsi" w:hAnsiTheme="majorHAnsi" w:cstheme="majorHAnsi"/>
          <w:sz w:val="26"/>
          <w:szCs w:val="26"/>
        </w:rPr>
        <w:t>điểm</w:t>
      </w:r>
    </w:p>
    <w:p w14:paraId="38FFBC71" w14:textId="51744971" w:rsidR="00934500" w:rsidRPr="002C62E6" w:rsidRDefault="00934500" w:rsidP="00D954E2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Giới hạn của dãy số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>0,5 điểm</w:t>
      </w:r>
    </w:p>
    <w:p w14:paraId="2EB9DB60" w14:textId="058234BE" w:rsidR="00934500" w:rsidRPr="002C62E6" w:rsidRDefault="00934500" w:rsidP="00D954E2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Giới hạn của hàm số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>1,5 điểm</w:t>
      </w:r>
    </w:p>
    <w:p w14:paraId="3ED69FB7" w14:textId="475963FF" w:rsidR="00934500" w:rsidRPr="002C62E6" w:rsidRDefault="00934500" w:rsidP="00934500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Hàm số liên tục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điểm</w:t>
      </w:r>
    </w:p>
    <w:p w14:paraId="21ACEA60" w14:textId="5900749C" w:rsidR="00934500" w:rsidRPr="002C62E6" w:rsidRDefault="00934500" w:rsidP="00934500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Tìm giao tuyến của hai mặt phẳng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điểm</w:t>
      </w:r>
    </w:p>
    <w:p w14:paraId="2C4E84B7" w14:textId="56BC9B83" w:rsidR="00934500" w:rsidRPr="002C62E6" w:rsidRDefault="00934500" w:rsidP="00934500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Tìm giao điểm của đường thẳng và mặt phẳng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điểm</w:t>
      </w:r>
    </w:p>
    <w:p w14:paraId="3AF507CE" w14:textId="409A707F" w:rsidR="00934500" w:rsidRPr="00934500" w:rsidRDefault="00934500" w:rsidP="00934500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Chứng minh song song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1 điểm</w:t>
      </w:r>
    </w:p>
    <w:p w14:paraId="6B130172" w14:textId="77777777" w:rsidR="00704AC1" w:rsidRDefault="00704AC1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</w:p>
    <w:p w14:paraId="4EA39383" w14:textId="77777777" w:rsidR="002C62E6" w:rsidRPr="00704AC1" w:rsidRDefault="002C62E6" w:rsidP="00704AC1">
      <w:pPr>
        <w:pStyle w:val="ListParagraph"/>
        <w:tabs>
          <w:tab w:val="left" w:pos="709"/>
          <w:tab w:val="left" w:leader="dot" w:pos="8931"/>
        </w:tabs>
        <w:spacing w:before="120" w:after="120" w:line="360" w:lineRule="auto"/>
        <w:ind w:left="714"/>
        <w:rPr>
          <w:rFonts w:asciiTheme="majorHAnsi" w:hAnsiTheme="majorHAnsi" w:cstheme="majorHAnsi"/>
          <w:sz w:val="26"/>
          <w:szCs w:val="26"/>
        </w:rPr>
      </w:pPr>
    </w:p>
    <w:p w14:paraId="52A38593" w14:textId="48750856" w:rsidR="00A03248" w:rsidRPr="00704AC1" w:rsidRDefault="00E11A77" w:rsidP="00704AC1">
      <w:pPr>
        <w:pStyle w:val="ListParagraph"/>
        <w:numPr>
          <w:ilvl w:val="0"/>
          <w:numId w:val="14"/>
        </w:numPr>
        <w:tabs>
          <w:tab w:val="left" w:pos="709"/>
          <w:tab w:val="left" w:leader="dot" w:pos="8931"/>
        </w:tabs>
        <w:spacing w:before="120" w:after="120" w:line="360" w:lineRule="auto"/>
        <w:ind w:left="714" w:hanging="357"/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</w:pPr>
      <w:r w:rsidRPr="00704AC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C0045" w:rsidRPr="00704AC1"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 xml:space="preserve">Ma trận : 5 – 3 – 1 – 1 </w:t>
      </w:r>
    </w:p>
    <w:sectPr w:rsidR="00A03248" w:rsidRPr="00704AC1" w:rsidSect="00D954E2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EC"/>
    <w:multiLevelType w:val="hybridMultilevel"/>
    <w:tmpl w:val="8F0C2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47EC0"/>
    <w:multiLevelType w:val="hybridMultilevel"/>
    <w:tmpl w:val="A14C6F0E"/>
    <w:lvl w:ilvl="0" w:tplc="4B14A9C0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063923"/>
    <w:multiLevelType w:val="hybridMultilevel"/>
    <w:tmpl w:val="F2AE8A2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3ADEAC1A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553A72"/>
    <w:multiLevelType w:val="hybridMultilevel"/>
    <w:tmpl w:val="79A6474A"/>
    <w:lvl w:ilvl="0" w:tplc="C89ED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C4389"/>
    <w:multiLevelType w:val="hybridMultilevel"/>
    <w:tmpl w:val="2982DBD8"/>
    <w:lvl w:ilvl="0" w:tplc="3ADEA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1E52"/>
    <w:multiLevelType w:val="hybridMultilevel"/>
    <w:tmpl w:val="AC501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3ADEAC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5477"/>
    <w:multiLevelType w:val="hybridMultilevel"/>
    <w:tmpl w:val="39DE76A6"/>
    <w:lvl w:ilvl="0" w:tplc="1F708D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52834"/>
    <w:multiLevelType w:val="hybridMultilevel"/>
    <w:tmpl w:val="11F0A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3ADEAC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3884"/>
    <w:multiLevelType w:val="hybridMultilevel"/>
    <w:tmpl w:val="D5666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EAD"/>
    <w:multiLevelType w:val="hybridMultilevel"/>
    <w:tmpl w:val="F878D8E8"/>
    <w:lvl w:ilvl="0" w:tplc="C5AE4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201B"/>
    <w:multiLevelType w:val="hybridMultilevel"/>
    <w:tmpl w:val="D3841C88"/>
    <w:lvl w:ilvl="0" w:tplc="4B14A9C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810026B"/>
    <w:multiLevelType w:val="hybridMultilevel"/>
    <w:tmpl w:val="4414360C"/>
    <w:lvl w:ilvl="0" w:tplc="7E608C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A0F60"/>
    <w:multiLevelType w:val="hybridMultilevel"/>
    <w:tmpl w:val="84701DB2"/>
    <w:lvl w:ilvl="0" w:tplc="FEB65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04B"/>
    <w:multiLevelType w:val="hybridMultilevel"/>
    <w:tmpl w:val="B762C3F6"/>
    <w:lvl w:ilvl="0" w:tplc="15188A5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3ADEAC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24944">
    <w:abstractNumId w:val="13"/>
  </w:num>
  <w:num w:numId="2" w16cid:durableId="1503275785">
    <w:abstractNumId w:val="10"/>
  </w:num>
  <w:num w:numId="3" w16cid:durableId="831793338">
    <w:abstractNumId w:val="1"/>
  </w:num>
  <w:num w:numId="4" w16cid:durableId="837422657">
    <w:abstractNumId w:val="2"/>
  </w:num>
  <w:num w:numId="5" w16cid:durableId="826365682">
    <w:abstractNumId w:val="9"/>
  </w:num>
  <w:num w:numId="6" w16cid:durableId="384064137">
    <w:abstractNumId w:val="7"/>
  </w:num>
  <w:num w:numId="7" w16cid:durableId="1522932235">
    <w:abstractNumId w:val="5"/>
  </w:num>
  <w:num w:numId="8" w16cid:durableId="239871695">
    <w:abstractNumId w:val="4"/>
  </w:num>
  <w:num w:numId="9" w16cid:durableId="794176779">
    <w:abstractNumId w:val="3"/>
  </w:num>
  <w:num w:numId="10" w16cid:durableId="1374844262">
    <w:abstractNumId w:val="11"/>
  </w:num>
  <w:num w:numId="11" w16cid:durableId="157579292">
    <w:abstractNumId w:val="8"/>
  </w:num>
  <w:num w:numId="12" w16cid:durableId="255408795">
    <w:abstractNumId w:val="0"/>
  </w:num>
  <w:num w:numId="13" w16cid:durableId="1933735820">
    <w:abstractNumId w:val="12"/>
  </w:num>
  <w:num w:numId="14" w16cid:durableId="124499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0C"/>
    <w:rsid w:val="00001C13"/>
    <w:rsid w:val="000179FF"/>
    <w:rsid w:val="000347A9"/>
    <w:rsid w:val="00040B95"/>
    <w:rsid w:val="0004425B"/>
    <w:rsid w:val="000E0EF4"/>
    <w:rsid w:val="00163001"/>
    <w:rsid w:val="0018247A"/>
    <w:rsid w:val="00184894"/>
    <w:rsid w:val="001D763F"/>
    <w:rsid w:val="001E185F"/>
    <w:rsid w:val="001E495A"/>
    <w:rsid w:val="00261AC0"/>
    <w:rsid w:val="00277A18"/>
    <w:rsid w:val="002C62E6"/>
    <w:rsid w:val="00381D64"/>
    <w:rsid w:val="003E0BE5"/>
    <w:rsid w:val="00421EA7"/>
    <w:rsid w:val="004F4BB4"/>
    <w:rsid w:val="00544DC7"/>
    <w:rsid w:val="00561C1E"/>
    <w:rsid w:val="005B047D"/>
    <w:rsid w:val="005C4D90"/>
    <w:rsid w:val="00617F8D"/>
    <w:rsid w:val="00651A64"/>
    <w:rsid w:val="00667523"/>
    <w:rsid w:val="006A69F3"/>
    <w:rsid w:val="006E3AE6"/>
    <w:rsid w:val="00704AC1"/>
    <w:rsid w:val="00722D57"/>
    <w:rsid w:val="00735059"/>
    <w:rsid w:val="00794DCF"/>
    <w:rsid w:val="007E50B0"/>
    <w:rsid w:val="00831407"/>
    <w:rsid w:val="00882F9A"/>
    <w:rsid w:val="008A283B"/>
    <w:rsid w:val="008D42AE"/>
    <w:rsid w:val="008D5F47"/>
    <w:rsid w:val="00904469"/>
    <w:rsid w:val="00905487"/>
    <w:rsid w:val="00934500"/>
    <w:rsid w:val="0093659E"/>
    <w:rsid w:val="0095679A"/>
    <w:rsid w:val="009627C5"/>
    <w:rsid w:val="00970442"/>
    <w:rsid w:val="00972AD2"/>
    <w:rsid w:val="00995494"/>
    <w:rsid w:val="009C16F2"/>
    <w:rsid w:val="00A01634"/>
    <w:rsid w:val="00A03248"/>
    <w:rsid w:val="00A26319"/>
    <w:rsid w:val="00A46AC2"/>
    <w:rsid w:val="00AE571E"/>
    <w:rsid w:val="00BE0685"/>
    <w:rsid w:val="00BE77AF"/>
    <w:rsid w:val="00C8230C"/>
    <w:rsid w:val="00C87C86"/>
    <w:rsid w:val="00CB7467"/>
    <w:rsid w:val="00CC0045"/>
    <w:rsid w:val="00D10100"/>
    <w:rsid w:val="00D25843"/>
    <w:rsid w:val="00D43299"/>
    <w:rsid w:val="00D954E2"/>
    <w:rsid w:val="00DA11E6"/>
    <w:rsid w:val="00DD65D8"/>
    <w:rsid w:val="00E11A77"/>
    <w:rsid w:val="00E26F5A"/>
    <w:rsid w:val="00EA4A0C"/>
    <w:rsid w:val="00EC4B7E"/>
    <w:rsid w:val="00F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0E44"/>
  <w15:docId w15:val="{9C884C70-3E08-4AA7-BFD4-7A79E8E8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A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</dc:creator>
  <cp:lastModifiedBy>hoàng công chức</cp:lastModifiedBy>
  <cp:revision>6</cp:revision>
  <cp:lastPrinted>2023-12-04T23:50:00Z</cp:lastPrinted>
  <dcterms:created xsi:type="dcterms:W3CDTF">2023-12-04T23:46:00Z</dcterms:created>
  <dcterms:modified xsi:type="dcterms:W3CDTF">2023-12-07T00:52:00Z</dcterms:modified>
</cp:coreProperties>
</file>